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5A3B7" w14:textId="77777777" w:rsidR="000536D0" w:rsidRPr="000536D0" w:rsidRDefault="000536D0" w:rsidP="000536D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0536D0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✅</w:t>
      </w:r>
      <w:r w:rsidRPr="000536D0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 94</w:t>
      </w:r>
      <w:r w:rsidRPr="000536D0">
        <w:rPr>
          <w:rFonts w:ascii="Arial" w:eastAsia="Times New Roman" w:hAnsi="Arial" w:cs="Arial"/>
          <w:color w:val="000000"/>
          <w:kern w:val="0"/>
          <w:lang w:eastAsia="de-DE"/>
          <w14:ligatures w14:val="none"/>
        </w:rPr>
        <w:t> </w:t>
      </w:r>
      <w:r w:rsidRPr="000536D0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% der Agenden unserer Fortschrittskoalition wurden erledigt. Wir haben viel erreicht, aber ganz ehrlich, das Beste ist noch nicht vorbei. Jetzt geht’s weiter – mit der To-do-Liste für 2025. Weil wir Wien weiter </w:t>
      </w:r>
      <w:proofErr w:type="gramStart"/>
      <w:r w:rsidRPr="000536D0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>voran bringen</w:t>
      </w:r>
      <w:proofErr w:type="gramEnd"/>
      <w:r w:rsidRPr="000536D0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 wollen. Ehrlich - mutig - tatkräftig. </w:t>
      </w:r>
    </w:p>
    <w:p w14:paraId="16768052" w14:textId="77777777" w:rsidR="000536D0" w:rsidRPr="000536D0" w:rsidRDefault="000536D0" w:rsidP="000536D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0536D0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💬</w:t>
      </w:r>
      <w:r w:rsidRPr="000536D0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 "Ganz ehrlich, hunderte Projekte konnten wir in kurzer Zeit in Wien schon realisieren und mit unserer pinken Handschrift versehen." </w:t>
      </w:r>
    </w:p>
    <w:p w14:paraId="5B257F49" w14:textId="77777777" w:rsidR="000536D0" w:rsidRPr="000536D0" w:rsidRDefault="000536D0" w:rsidP="000536D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0536D0">
        <w:rPr>
          <w:rFonts w:ascii="Times New Roman" w:eastAsia="Times New Roman" w:hAnsi="Times New Roman" w:cs="Times New Roman"/>
          <w:b/>
          <w:bCs/>
          <w:color w:val="000000"/>
          <w:kern w:val="0"/>
          <w:lang w:eastAsia="de-DE"/>
          <w14:ligatures w14:val="none"/>
        </w:rPr>
        <w:t>Wir setzen unsere Pläne um</w:t>
      </w:r>
    </w:p>
    <w:p w14:paraId="798931B4" w14:textId="77777777" w:rsidR="00CD69D8" w:rsidRPr="000536D0" w:rsidRDefault="00CD69D8" w:rsidP="000536D0"/>
    <w:sectPr w:rsidR="00CD69D8" w:rsidRPr="000536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41"/>
    <w:rsid w:val="000536D0"/>
    <w:rsid w:val="0029076C"/>
    <w:rsid w:val="005D5B4A"/>
    <w:rsid w:val="00925041"/>
    <w:rsid w:val="00CD69D8"/>
    <w:rsid w:val="00DB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BE44CD"/>
  <w15:chartTrackingRefBased/>
  <w15:docId w15:val="{37EC4326-B75A-4F47-AEE5-AA8E0474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25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50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50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250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50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50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50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50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50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50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50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50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504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504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504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504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504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504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250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250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250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250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25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2504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2504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2504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250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2504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25041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925041"/>
  </w:style>
  <w:style w:type="character" w:styleId="Fett">
    <w:name w:val="Strong"/>
    <w:basedOn w:val="Absatz-Standardschriftart"/>
    <w:uiPriority w:val="22"/>
    <w:qFormat/>
    <w:rsid w:val="009250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1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0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1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374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2</cp:revision>
  <dcterms:created xsi:type="dcterms:W3CDTF">2025-04-03T08:15:00Z</dcterms:created>
  <dcterms:modified xsi:type="dcterms:W3CDTF">2025-04-03T08:15:00Z</dcterms:modified>
</cp:coreProperties>
</file>