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B4880" w14:textId="77777777" w:rsidR="0065197D" w:rsidRPr="0065197D" w:rsidRDefault="0065197D" w:rsidP="0065197D">
      <w:pPr>
        <w:spacing w:after="0" w:line="240" w:lineRule="auto"/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Nur wenn wir uns auf das konzentrieren, was uns verbindet anstatt auf das, was uns trennt, können wir das Leben in Wien für alle besser machen. </w:t>
      </w:r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br/>
        <w:t xml:space="preserve">Setz auch du ein Zeichen für ein positives </w:t>
      </w:r>
      <w:proofErr w:type="spellStart"/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Miteinadner</w:t>
      </w:r>
      <w:proofErr w:type="spellEnd"/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 mit deiner Stimme für NEOS bei der Wien Wahl am 27.April.</w:t>
      </w:r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br/>
      </w:r>
      <w:r w:rsidRPr="0065197D">
        <w:rPr>
          <w:rFonts w:ascii="Calibri (Textkörper)" w:eastAsia="Times New Roman" w:hAnsi="Calibri (Textkörper)" w:cs="Calibri"/>
          <w:b/>
          <w:bCs/>
          <w:color w:val="000000"/>
          <w:kern w:val="0"/>
          <w:sz w:val="22"/>
          <w:szCs w:val="22"/>
          <w:lang w:eastAsia="de-DE"/>
          <w14:ligatures w14:val="none"/>
        </w:rPr>
        <w:br/>
        <w:t>Ganz ehrlich. Wien sind wir alle</w:t>
      </w:r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. </w:t>
      </w:r>
    </w:p>
    <w:p w14:paraId="3810DAC2" w14:textId="77777777" w:rsidR="0065197D" w:rsidRPr="0065197D" w:rsidRDefault="0065197D" w:rsidP="0065197D">
      <w:pPr>
        <w:spacing w:after="0" w:line="240" w:lineRule="auto"/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Nur wenn wir uns auf das konzentrieren, was uns verbindet anstatt auf das, was uns trennt, können wir das Leben in Wien für alle besser machen. </w:t>
      </w:r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br/>
        <w:t xml:space="preserve">Setz auch du ein Zeichen für ein positives </w:t>
      </w:r>
      <w:proofErr w:type="spellStart"/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Miteinadner</w:t>
      </w:r>
      <w:proofErr w:type="spellEnd"/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 mit deiner Stimme für NEOS bei der Wien Wahl am 27.April.</w:t>
      </w:r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br/>
      </w:r>
      <w:r w:rsidRPr="0065197D">
        <w:rPr>
          <w:rFonts w:ascii="Calibri (Textkörper)" w:eastAsia="Times New Roman" w:hAnsi="Calibri (Textkörper)" w:cs="Calibri"/>
          <w:b/>
          <w:bCs/>
          <w:color w:val="000000"/>
          <w:kern w:val="0"/>
          <w:sz w:val="22"/>
          <w:szCs w:val="22"/>
          <w:lang w:eastAsia="de-DE"/>
          <w14:ligatures w14:val="none"/>
        </w:rPr>
        <w:br/>
        <w:t>Ganz ehrlich. Wien sind wir alle</w:t>
      </w:r>
      <w:r w:rsidRPr="0065197D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. </w:t>
      </w:r>
    </w:p>
    <w:p w14:paraId="5E246A8F" w14:textId="77777777" w:rsidR="0065197D" w:rsidRPr="0065197D" w:rsidRDefault="0065197D" w:rsidP="0065197D"/>
    <w:sectPr w:rsidR="0065197D" w:rsidRPr="006519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Textkörper)">
    <w:altName w:val="Calibri"/>
    <w:panose1 w:val="020B060402020202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0C4DA8"/>
    <w:rsid w:val="00166221"/>
    <w:rsid w:val="0029076C"/>
    <w:rsid w:val="00620F86"/>
    <w:rsid w:val="00640F2B"/>
    <w:rsid w:val="0065197D"/>
    <w:rsid w:val="006A35FA"/>
    <w:rsid w:val="00A112F6"/>
    <w:rsid w:val="00CD69D8"/>
    <w:rsid w:val="00DB0923"/>
    <w:rsid w:val="00DC50D8"/>
    <w:rsid w:val="00FC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  <w:style w:type="character" w:customStyle="1" w:styleId="sc-lmubdshighlightersubstring">
    <w:name w:val="sc-lmubds__highlighter__substring"/>
    <w:basedOn w:val="Absatz-Standardschriftart"/>
    <w:rsid w:val="000C4DA8"/>
  </w:style>
  <w:style w:type="character" w:customStyle="1" w:styleId="font71">
    <w:name w:val="font71"/>
    <w:basedOn w:val="Absatz-Standardschriftart"/>
    <w:rsid w:val="00620F86"/>
    <w:rPr>
      <w:rFonts w:ascii="Calibri" w:hAnsi="Calibri" w:cs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11">
    <w:name w:val="font111"/>
    <w:basedOn w:val="Absatz-Standardschriftart"/>
    <w:rsid w:val="0065197D"/>
    <w:rPr>
      <w:rFonts w:ascii="Calibri (Textkörper)" w:hAnsi="Calibri (Textkörper)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01">
    <w:name w:val="font101"/>
    <w:basedOn w:val="Absatz-Standardschriftart"/>
    <w:rsid w:val="0065197D"/>
    <w:rPr>
      <w:rFonts w:ascii="Calibri (Textkörper)" w:hAnsi="Calibri (Textkörper)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0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509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Nick Wohlfahrt</cp:lastModifiedBy>
  <cp:revision>2</cp:revision>
  <dcterms:created xsi:type="dcterms:W3CDTF">2025-04-01T09:24:00Z</dcterms:created>
  <dcterms:modified xsi:type="dcterms:W3CDTF">2025-04-01T09:24:00Z</dcterms:modified>
</cp:coreProperties>
</file>